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54110" w:rsidRDefault="00266439" w:rsidP="005D0F4A">
      <w:pPr>
        <w:rPr>
          <w:bCs/>
        </w:rPr>
      </w:pPr>
      <w:r w:rsidRPr="00654110">
        <w:rPr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D0F4A" w:rsidRPr="00654110">
        <w:rPr>
          <w:bCs/>
        </w:rPr>
        <w:t>Reg.No</w:t>
      </w:r>
      <w:proofErr w:type="spellEnd"/>
      <w:r w:rsidR="005D0F4A" w:rsidRPr="00654110">
        <w:rPr>
          <w:bCs/>
        </w:rPr>
        <w:t>. ____________</w:t>
      </w:r>
    </w:p>
    <w:p w:rsidR="00F266A7" w:rsidRPr="00654110" w:rsidRDefault="0007551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FgEtQIAALsFAAAOAAAAZHJzL2Uyb0RvYy54bWysVFtvmzAUfp+0/2D5nXKJcwGVVG0I06Tu&#10;IrX7AQ6YYA1sZjuBbtp/37FJ0qTVpGkbD8j2Of7O5ft8rm+GtkF7pjSXIsXhVYARE4Usudim+Mtj&#10;7i0w0oaKkjZSsBQ/MY1vlm/fXPddwiJZy6ZkCgGI0Enfpbg2pkt8Xxc1a6m+kh0TYKykaqmBrdr6&#10;paI9oLeNHwXBzO+lKjslC6Y1nGajES8dflWxwnyqKs0MalIMuRn3V+6/sX9/eU2TraJdzYtDGvQv&#10;smgpFxD0BJVRQ9FO8VdQLS+U1LIyV4VsfVlVvGCuBqgmDF5U81DTjrlaoDm6O7VJ/z/Y4uP+s0K8&#10;BO5ijARtgaNHNhh0JwcUuv70nU7A7aEDRzPAOfi6WnV3L4uvGgm5qqnYslulZF8zWkJ+oe2sf3bV&#10;MqITbUE2/QdZQhy6M9IBDZVqbfOgHQjQgaenEzc2l8KGJPFkGoGpANskJJNo6kLQ5Hi7U9q8Y7JF&#10;dpFiBdw7dLq/18ZmQ5Ojiw0mZM6bxvHfiIsDcBxPIDZctTabhaPzRxzE68V6QTwSzdYeCbLMu81X&#10;xJvl4XyaTbLVKgt/2rghSWpelkzYMEdpheTPqDuIfBTFSVxaNry0cDYlrbabVaPQnoK0c/cdGnLm&#10;5l+m4ZoAtbwoKYxIcBfFXj5bzD2Sk6kXz4OFF4TxXTwLSEyy/LKkey7Yv5eE+hTHU+DRlfPb2gL3&#10;va6NJi03MDwa3qZ4cXKiiZXgWpSOWkN5M67PWmHTf24F0H0k2gnWanRUqxk2A6BY4W5k+QTSVRKU&#10;BSKEiQeLWqrvGPUwPVKsv+2oYhg17wXIPw4JsePGbch0boWrzi2bcwsVBUCl2GA0LldmHFG7TvFt&#10;DZHGByfkLTyZijs1P2d1eGgwIVxRh2lmR9D53nk9z9zlLwA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AhCFgEtQIAALs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 w:rsidRPr="00654110">
        <w:rPr>
          <w:noProof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654110" w:rsidRDefault="0007551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rTZuAIAAMI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K6jdDCNBO6jRI9sbdCf3KAxtfoZep2D20IOh2cM52Dquur+X5VeNhFw2VGzYrVJyaBitID730j97&#10;OuJoC7IePsgK/NCtkQ5oX6vOJg/SgQAd6vR0qo2NpYTDySSIw1mMUQl3JJpN4tgG59P0+LpX2rxj&#10;skN2kWEFtXfodHevzWh6NLHOhCx427r6t+LiADDHE/ANT+2djcKV80cSJKv5ak48Ek1XHgny3Lst&#10;lsSbFhBdPsmXyzz8af2GJG14VTFh3RylFZI/K91B5KMoTuLSsuWVhbMhabVZL1uFdhSkXbjvkJAz&#10;M/8yDJcv4PKCUhiR4C5KvGI6n3mkILGXzIK5F4TJXTINSELy4pLSPRfs3ymhIcNJHMWjmH7LLXDf&#10;a2407biB4dHyLsPzkxFNrQRXonKlNZS34/osFTb851RAuY+FdoK1Gh3Vavbr/dgbxz5Yy+oJFKwk&#10;CAxkCoMPFo1U3zEaYIhkWH/bUsUwat8L6IIkJMROHbch8SyCjTq/WZ/fUFECVIYNRuNyacZJte0V&#10;3zTgaew7IW+hc2ruRG1bbIwKGNkNDArH7TDU7CQ63zur59G7+AU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dQ602bgCAADC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654110" w:rsidRDefault="00F266A7" w:rsidP="00F266A7">
      <w:pPr>
        <w:pStyle w:val="Title"/>
        <w:ind w:firstLine="432"/>
        <w:rPr>
          <w:b/>
          <w:szCs w:val="24"/>
        </w:rPr>
      </w:pPr>
    </w:p>
    <w:p w:rsidR="005527A4" w:rsidRPr="00C41876" w:rsidRDefault="005133D7" w:rsidP="005527A4">
      <w:pPr>
        <w:jc w:val="center"/>
        <w:rPr>
          <w:b/>
          <w:sz w:val="28"/>
        </w:rPr>
      </w:pPr>
      <w:r w:rsidRPr="00C41876">
        <w:rPr>
          <w:b/>
          <w:sz w:val="28"/>
        </w:rPr>
        <w:t>En</w:t>
      </w:r>
      <w:r w:rsidR="00266439" w:rsidRPr="00C41876">
        <w:rPr>
          <w:b/>
          <w:sz w:val="28"/>
        </w:rPr>
        <w:t>d Semester Examination – Nov/Dec</w:t>
      </w:r>
      <w:r w:rsidR="005527A4" w:rsidRPr="00C41876">
        <w:rPr>
          <w:b/>
          <w:sz w:val="28"/>
        </w:rPr>
        <w:t>–</w:t>
      </w:r>
      <w:r w:rsidR="0081627E" w:rsidRPr="00C41876">
        <w:rPr>
          <w:b/>
          <w:sz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E5B68" w:rsidTr="00EB0EE0">
        <w:tc>
          <w:tcPr>
            <w:tcW w:w="1616" w:type="dxa"/>
          </w:tcPr>
          <w:p w:rsidR="005527A4" w:rsidRPr="00AE5B6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AE5B6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AE5B68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AE5B6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AE5B68" w:rsidTr="00EB0EE0">
        <w:tc>
          <w:tcPr>
            <w:tcW w:w="1616" w:type="dxa"/>
          </w:tcPr>
          <w:p w:rsidR="005527A4" w:rsidRPr="00AE5B6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AE5B68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AE5B68" w:rsidRDefault="00626363" w:rsidP="00875196">
            <w:pPr>
              <w:pStyle w:val="Title"/>
              <w:jc w:val="left"/>
              <w:rPr>
                <w:b/>
                <w:szCs w:val="24"/>
              </w:rPr>
            </w:pPr>
            <w:r w:rsidRPr="00AE5B68">
              <w:rPr>
                <w:b/>
                <w:szCs w:val="24"/>
              </w:rPr>
              <w:t>14EI2009</w:t>
            </w:r>
          </w:p>
        </w:tc>
        <w:tc>
          <w:tcPr>
            <w:tcW w:w="1800" w:type="dxa"/>
          </w:tcPr>
          <w:p w:rsidR="005527A4" w:rsidRPr="00AE5B6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AE5B68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AE5B6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AE5B68">
              <w:rPr>
                <w:b/>
                <w:szCs w:val="24"/>
              </w:rPr>
              <w:t>3hrs</w:t>
            </w:r>
          </w:p>
        </w:tc>
      </w:tr>
      <w:tr w:rsidR="005527A4" w:rsidRPr="00AE5B68" w:rsidTr="00EB0EE0">
        <w:tc>
          <w:tcPr>
            <w:tcW w:w="1616" w:type="dxa"/>
          </w:tcPr>
          <w:p w:rsidR="005527A4" w:rsidRPr="00AE5B6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AE5B68">
              <w:rPr>
                <w:b/>
                <w:szCs w:val="24"/>
              </w:rPr>
              <w:t xml:space="preserve">Sub. </w:t>
            </w:r>
            <w:proofErr w:type="gramStart"/>
            <w:r w:rsidRPr="00AE5B68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E5B68" w:rsidRDefault="00626363" w:rsidP="00875196">
            <w:pPr>
              <w:pStyle w:val="Title"/>
              <w:jc w:val="left"/>
              <w:rPr>
                <w:b/>
                <w:szCs w:val="24"/>
              </w:rPr>
            </w:pPr>
            <w:r w:rsidRPr="00AE5B68">
              <w:rPr>
                <w:b/>
                <w:szCs w:val="24"/>
              </w:rPr>
              <w:t>PROCESS DYNAMICS AND CONTROL</w:t>
            </w:r>
          </w:p>
        </w:tc>
        <w:tc>
          <w:tcPr>
            <w:tcW w:w="1800" w:type="dxa"/>
          </w:tcPr>
          <w:p w:rsidR="005527A4" w:rsidRPr="00AE5B6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AE5B68">
              <w:rPr>
                <w:b/>
                <w:szCs w:val="24"/>
              </w:rPr>
              <w:t xml:space="preserve">Max. </w:t>
            </w:r>
            <w:proofErr w:type="gramStart"/>
            <w:r w:rsidRPr="00AE5B68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E5B68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AE5B68">
              <w:rPr>
                <w:b/>
                <w:szCs w:val="24"/>
              </w:rPr>
              <w:t>100</w:t>
            </w:r>
          </w:p>
        </w:tc>
      </w:tr>
    </w:tbl>
    <w:p w:rsidR="005527A4" w:rsidRPr="00654110" w:rsidRDefault="005527A4" w:rsidP="005527A4"/>
    <w:p w:rsidR="005527A4" w:rsidRPr="00654110" w:rsidRDefault="005527A4" w:rsidP="005527A4">
      <w:pPr>
        <w:jc w:val="center"/>
        <w:rPr>
          <w:b/>
          <w:u w:val="single"/>
        </w:rPr>
      </w:pPr>
      <w:r w:rsidRPr="00654110">
        <w:rPr>
          <w:b/>
          <w:u w:val="single"/>
        </w:rPr>
        <w:t>ANSWER ALL QUESTIONS (5 x 20 = 100 Marks)</w:t>
      </w:r>
    </w:p>
    <w:p w:rsidR="005527A4" w:rsidRPr="00654110" w:rsidRDefault="005527A4" w:rsidP="005527A4">
      <w:pPr>
        <w:jc w:val="center"/>
        <w:rPr>
          <w:b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080"/>
        <w:gridCol w:w="900"/>
      </w:tblGrid>
      <w:tr w:rsidR="005D0F4A" w:rsidRPr="00654110" w:rsidTr="00FA3CA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A3CA7" w:rsidRDefault="005D0F4A" w:rsidP="00FA3CA7">
            <w:pPr>
              <w:jc w:val="center"/>
              <w:rPr>
                <w:b/>
              </w:rPr>
            </w:pPr>
            <w:r w:rsidRPr="00FA3CA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A3CA7" w:rsidRDefault="005D0F4A" w:rsidP="00FA3CA7">
            <w:pPr>
              <w:jc w:val="center"/>
              <w:rPr>
                <w:b/>
              </w:rPr>
            </w:pPr>
            <w:r w:rsidRPr="00FA3CA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FA3CA7" w:rsidRDefault="005D0F4A" w:rsidP="00C81140">
            <w:pPr>
              <w:jc w:val="center"/>
              <w:rPr>
                <w:b/>
              </w:rPr>
            </w:pPr>
            <w:r w:rsidRPr="00FA3CA7">
              <w:rPr>
                <w:b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FA3CA7" w:rsidRDefault="005D0F4A" w:rsidP="00670A67">
            <w:pPr>
              <w:rPr>
                <w:b/>
                <w:sz w:val="22"/>
                <w:szCs w:val="22"/>
              </w:rPr>
            </w:pPr>
            <w:r w:rsidRPr="00FA3CA7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FA3CA7" w:rsidRDefault="005D0F4A" w:rsidP="00670A67">
            <w:pPr>
              <w:rPr>
                <w:b/>
                <w:sz w:val="22"/>
                <w:szCs w:val="22"/>
              </w:rPr>
            </w:pPr>
            <w:r w:rsidRPr="00FA3CA7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FA3CA7" w:rsidRDefault="005D0F4A" w:rsidP="00670A67">
            <w:pPr>
              <w:rPr>
                <w:b/>
                <w:sz w:val="22"/>
                <w:szCs w:val="22"/>
              </w:rPr>
            </w:pPr>
            <w:r w:rsidRPr="00FA3CA7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654110" w:rsidTr="00FA3CA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654110" w:rsidRDefault="005D0F4A" w:rsidP="00FA3CA7">
            <w:pPr>
              <w:jc w:val="center"/>
            </w:pPr>
            <w:r w:rsidRPr="00654110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654110" w:rsidRDefault="005D0F4A" w:rsidP="00FA3CA7">
            <w:pPr>
              <w:jc w:val="center"/>
            </w:pPr>
            <w:r w:rsidRPr="00654110">
              <w:t>a.</w:t>
            </w:r>
          </w:p>
        </w:tc>
        <w:tc>
          <w:tcPr>
            <w:tcW w:w="6810" w:type="dxa"/>
            <w:shd w:val="clear" w:color="auto" w:fill="auto"/>
          </w:tcPr>
          <w:p w:rsidR="00626363" w:rsidRPr="00654110" w:rsidRDefault="00917756" w:rsidP="00FA3CA7">
            <w:pPr>
              <w:jc w:val="both"/>
            </w:pPr>
            <w:r w:rsidRPr="00654110">
              <w:t>Obtain</w:t>
            </w:r>
            <w:r w:rsidR="00626363" w:rsidRPr="00654110">
              <w:t xml:space="preserve"> the mathematical model for the following system</w:t>
            </w:r>
            <w:r w:rsidR="00FA3CA7">
              <w:t xml:space="preserve"> figure (1)</w:t>
            </w:r>
            <w:r w:rsidR="00626363" w:rsidRPr="00654110">
              <w:t>:</w:t>
            </w:r>
          </w:p>
          <w:p w:rsidR="005D0F4A" w:rsidRDefault="00626363" w:rsidP="00626363">
            <w:pPr>
              <w:jc w:val="center"/>
            </w:pPr>
            <w:r w:rsidRPr="00654110">
              <w:rPr>
                <w:noProof/>
              </w:rPr>
              <w:drawing>
                <wp:inline distT="0" distB="0" distL="0" distR="0">
                  <wp:extent cx="3543300" cy="1104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33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CA7" w:rsidRPr="00654110" w:rsidRDefault="00FA3CA7" w:rsidP="00626363">
            <w:pPr>
              <w:jc w:val="center"/>
            </w:pPr>
            <w:r>
              <w:t>Figure 1</w:t>
            </w:r>
          </w:p>
        </w:tc>
        <w:tc>
          <w:tcPr>
            <w:tcW w:w="1080" w:type="dxa"/>
            <w:shd w:val="clear" w:color="auto" w:fill="auto"/>
          </w:tcPr>
          <w:p w:rsidR="005D0F4A" w:rsidRPr="00654110" w:rsidRDefault="00A34B08" w:rsidP="00AA3F2E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54110" w:rsidRDefault="00626363" w:rsidP="00670A67">
            <w:pPr>
              <w:jc w:val="center"/>
            </w:pPr>
            <w:r w:rsidRPr="00654110">
              <w:t>16</w:t>
            </w:r>
          </w:p>
        </w:tc>
      </w:tr>
      <w:tr w:rsidR="005D0F4A" w:rsidRPr="00654110" w:rsidTr="00FA3CA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654110" w:rsidRDefault="005D0F4A" w:rsidP="00FA3C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54110" w:rsidRDefault="005D0F4A" w:rsidP="00FA3CA7">
            <w:pPr>
              <w:jc w:val="center"/>
            </w:pPr>
            <w:r w:rsidRPr="00654110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654110" w:rsidRDefault="00FA3CA7" w:rsidP="00FA3CA7">
            <w:pPr>
              <w:jc w:val="both"/>
            </w:pPr>
            <w:r>
              <w:t xml:space="preserve">Outline the concepts of </w:t>
            </w:r>
            <w:r w:rsidR="00626363" w:rsidRPr="00654110">
              <w:t>Self regulating process.</w:t>
            </w:r>
          </w:p>
        </w:tc>
        <w:tc>
          <w:tcPr>
            <w:tcW w:w="1080" w:type="dxa"/>
            <w:shd w:val="clear" w:color="auto" w:fill="auto"/>
          </w:tcPr>
          <w:p w:rsidR="005D0F4A" w:rsidRPr="00654110" w:rsidRDefault="00A34B08" w:rsidP="00AA3F2E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54110" w:rsidRDefault="00626363" w:rsidP="00670A67">
            <w:pPr>
              <w:jc w:val="center"/>
            </w:pPr>
            <w:r w:rsidRPr="00654110">
              <w:t>4</w:t>
            </w:r>
          </w:p>
        </w:tc>
      </w:tr>
      <w:tr w:rsidR="00DE0497" w:rsidRPr="00654110" w:rsidTr="00FA3CA7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654110" w:rsidRDefault="00DE0497" w:rsidP="00FA3CA7">
            <w:pPr>
              <w:jc w:val="center"/>
            </w:pPr>
            <w:r w:rsidRPr="00654110">
              <w:t>(OR)</w:t>
            </w:r>
          </w:p>
        </w:tc>
      </w:tr>
      <w:tr w:rsidR="005D0F4A" w:rsidRPr="00654110" w:rsidTr="00FA3CA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654110" w:rsidRDefault="005D0F4A" w:rsidP="00FA3CA7">
            <w:pPr>
              <w:jc w:val="center"/>
            </w:pPr>
            <w:r w:rsidRPr="00654110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654110" w:rsidRDefault="005D0F4A" w:rsidP="00FA3CA7">
            <w:pPr>
              <w:jc w:val="center"/>
            </w:pPr>
            <w:r w:rsidRPr="00654110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654110" w:rsidRDefault="00626363" w:rsidP="00FA3CA7">
            <w:pPr>
              <w:jc w:val="both"/>
            </w:pPr>
            <w:r w:rsidRPr="00654110">
              <w:t xml:space="preserve">Derive the Mathematical model of the two tank Non-interacting liquid level system. </w:t>
            </w:r>
          </w:p>
        </w:tc>
        <w:tc>
          <w:tcPr>
            <w:tcW w:w="1080" w:type="dxa"/>
            <w:shd w:val="clear" w:color="auto" w:fill="auto"/>
          </w:tcPr>
          <w:p w:rsidR="005D0F4A" w:rsidRPr="00654110" w:rsidRDefault="00A34B08" w:rsidP="00AA3F2E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54110" w:rsidRDefault="00626363" w:rsidP="00670A67">
            <w:pPr>
              <w:jc w:val="center"/>
            </w:pPr>
            <w:r w:rsidRPr="00654110">
              <w:t>16</w:t>
            </w:r>
          </w:p>
        </w:tc>
      </w:tr>
      <w:tr w:rsidR="005D0F4A" w:rsidRPr="00654110" w:rsidTr="00FA3CA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654110" w:rsidRDefault="005D0F4A" w:rsidP="00FA3C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54110" w:rsidRDefault="005D0F4A" w:rsidP="00FA3CA7">
            <w:pPr>
              <w:jc w:val="center"/>
            </w:pPr>
            <w:r w:rsidRPr="00654110">
              <w:t>b.</w:t>
            </w:r>
          </w:p>
        </w:tc>
        <w:tc>
          <w:tcPr>
            <w:tcW w:w="6810" w:type="dxa"/>
            <w:shd w:val="clear" w:color="auto" w:fill="auto"/>
          </w:tcPr>
          <w:p w:rsidR="00626363" w:rsidRPr="00654110" w:rsidRDefault="00C91E9B" w:rsidP="00FA3CA7">
            <w:pPr>
              <w:jc w:val="both"/>
            </w:pPr>
            <w:r>
              <w:t>State the importance of Piping and</w:t>
            </w:r>
            <w:r w:rsidR="00626363" w:rsidRPr="00654110">
              <w:t xml:space="preserve"> Instrumentation diagram. </w:t>
            </w:r>
          </w:p>
        </w:tc>
        <w:tc>
          <w:tcPr>
            <w:tcW w:w="1080" w:type="dxa"/>
            <w:shd w:val="clear" w:color="auto" w:fill="auto"/>
          </w:tcPr>
          <w:p w:rsidR="005D0F4A" w:rsidRPr="00654110" w:rsidRDefault="00A34B08" w:rsidP="00AA3F2E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654110" w:rsidRDefault="00626363" w:rsidP="00670A67">
            <w:pPr>
              <w:jc w:val="center"/>
            </w:pPr>
            <w:r w:rsidRPr="00654110">
              <w:t>4</w:t>
            </w:r>
          </w:p>
        </w:tc>
      </w:tr>
      <w:tr w:rsidR="00FA3CA7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FA3CA7" w:rsidRPr="00654110" w:rsidRDefault="00FA3CA7" w:rsidP="00FA3C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A7" w:rsidRPr="00654110" w:rsidRDefault="00FA3CA7" w:rsidP="00FA3C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3CA7" w:rsidRPr="00654110" w:rsidRDefault="00FA3CA7" w:rsidP="00FA3CA7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FA3CA7" w:rsidRDefault="00FA3CA7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A3CA7" w:rsidRPr="00654110" w:rsidRDefault="00FA3CA7" w:rsidP="00670A67">
            <w:pPr>
              <w:jc w:val="center"/>
            </w:pPr>
          </w:p>
        </w:tc>
      </w:tr>
      <w:tr w:rsidR="005D0F4A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54110" w:rsidRDefault="005D0F4A" w:rsidP="00FA3CA7">
            <w:pPr>
              <w:jc w:val="center"/>
            </w:pPr>
            <w:r w:rsidRPr="00654110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654110" w:rsidRDefault="005D0F4A" w:rsidP="00FA3C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26363" w:rsidRPr="00654110" w:rsidRDefault="00626363" w:rsidP="00FA3CA7">
            <w:pPr>
              <w:jc w:val="both"/>
            </w:pPr>
            <w:r w:rsidRPr="00654110">
              <w:t xml:space="preserve">With the given values </w:t>
            </w:r>
            <w:proofErr w:type="spellStart"/>
            <w:r w:rsidRPr="00654110">
              <w:t>K</w:t>
            </w:r>
            <w:r w:rsidRPr="00654110">
              <w:rPr>
                <w:vertAlign w:val="subscript"/>
              </w:rPr>
              <w:t>p</w:t>
            </w:r>
            <w:proofErr w:type="spellEnd"/>
            <w:r w:rsidRPr="00654110">
              <w:t>=5, K</w:t>
            </w:r>
            <w:r w:rsidRPr="00654110">
              <w:rPr>
                <w:vertAlign w:val="subscript"/>
              </w:rPr>
              <w:t xml:space="preserve">I </w:t>
            </w:r>
            <w:r w:rsidRPr="00654110">
              <w:t>= 0.7 s</w:t>
            </w:r>
            <w:r w:rsidRPr="00654110">
              <w:rPr>
                <w:vertAlign w:val="superscript"/>
              </w:rPr>
              <w:t>-1</w:t>
            </w:r>
            <w:r w:rsidRPr="00654110">
              <w:t>, K</w:t>
            </w:r>
            <w:r w:rsidRPr="00654110">
              <w:rPr>
                <w:vertAlign w:val="subscript"/>
              </w:rPr>
              <w:t>D</w:t>
            </w:r>
            <w:r w:rsidRPr="00654110">
              <w:t xml:space="preserve">= 0.5 s and </w:t>
            </w:r>
            <w:proofErr w:type="spellStart"/>
            <w:proofErr w:type="gramStart"/>
            <w:r w:rsidRPr="00654110">
              <w:t>p</w:t>
            </w:r>
            <w:r w:rsidRPr="00654110">
              <w:rPr>
                <w:vertAlign w:val="subscript"/>
              </w:rPr>
              <w:t>I</w:t>
            </w:r>
            <w:proofErr w:type="spellEnd"/>
            <w:r w:rsidRPr="00654110">
              <w:t>(</w:t>
            </w:r>
            <w:proofErr w:type="gramEnd"/>
            <w:r w:rsidRPr="00654110">
              <w:t>0) = 20%, Design the PID Controller for the error as shown in figure</w:t>
            </w:r>
            <w:r w:rsidR="00FA3CA7">
              <w:t>(2)</w:t>
            </w:r>
            <w:r w:rsidRPr="00654110">
              <w:t xml:space="preserve"> below.</w:t>
            </w:r>
          </w:p>
          <w:p w:rsidR="00626363" w:rsidRPr="00654110" w:rsidRDefault="00626363" w:rsidP="00626363"/>
          <w:p w:rsidR="00626363" w:rsidRPr="00654110" w:rsidRDefault="0007551F" w:rsidP="00626363">
            <w:r>
              <w:rPr>
                <w:noProof/>
              </w:rPr>
              <w:pict>
                <v:group id="Group 14" o:spid="_x0000_s1040" style="position:absolute;margin-left:69.5pt;margin-top:53.9pt;width:258pt;height:88.15pt;z-index:251664896;mso-position-vertical-relative:page" coordorigin="2822,3073" coordsize="5160,1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DwKAQAAGYjAAAOAAAAZHJzL2Uyb0RvYy54bWzsWktv2zgQvi/Q/0Do7kiUJVkS4hSF7WQP&#10;3TZAu3tn9MZKpEAqsYPF/vcORw+rtgoUbWMUrXJQKPM1nPn4cTij69eHqiRPiVSF4GuDXlkGSXgk&#10;4oJna+Pvj7cL3yCqYTxmpeDJ2nhOlPH65tUf1/s6TGyRizJOJIFBuAr39drIm6YOTVNFeVIxdSXq&#10;hENlKmTFGniVmRlLtofRq9K0Lcsz90LGtRRRohT8um0rjRscP02TqHmfpippSLk2QLYGnxKfD/pp&#10;3lyzMJOszouoE4N9gxQVKzhMOgy1ZQ0jj7I4G6oqIimUSJurSFSmSNMiSnANsBpqnazmTorHGteS&#10;hfusHtQEqj3R0zcPG717upekiNeGYxDOKjARzkqoo3Wzr7MQmtzJ+kN9L9sFQvGtiP5VUG2e1uv3&#10;rG1MHvZ/iRjGY4+NQN0cUlnpIWDV5IAmeB5MkBwaEsGPS3vleRZYKoI6SmngWm5rpCgHS+p+tm/b&#10;BoHqpbVa9nW7rr9Lvb7zysNak4XtxChsJ5xeGQBOHXWqvk+nH3JWJ2gqpRXW6dTtdfoGdIBNCMXl&#10;6Nmh2Ya3So0OvFMq4WKTM54l2Prjcw0KpHqRIP2oi35RYJFpJZO0LOo/dceRuifU1isd1InqPtUY&#10;C2upmrtEVEQX1oZqJCuyvNkIzmFrCdnOwJ7eqkbLeOygJ+bitihL+J2FJSf7tRG4tosiKVEWsa7U&#10;dUpmD5tSkiem9yj+4YKhZtwM9gKPcbA8YfGuKzesKNsyTF5yPR6sCsTpSu0m/C+wgp2/852FY3u7&#10;hWNtt4s3txtn4d3SlbtdbjebLf1fi0adMC/iOOFaup4QqPN14Oioqd3KAyUMajA/Hx31BcL2/1Fo&#10;NLO2bIvQBxE/38ve/IDXCwHXmwCup63yGQpZ+IOBq43WscMAV8fyO5ru4Xrc43YHlJ5ZZrjCMQoo&#10;+93gupqA6+rl4Yo8+885z8JRqo+npYPMjYyEh5vmV2Ta1TKYkTsTLXhd4B63XtfIQ/BfHrkjol26&#10;PmyfSbxS34KDQLsGyMCDJ3U85me/4Gsc8V/HLwgm4IpUdjG/wF0GQKLTcPVo58munBmwsyOrb7UU&#10;boOnBGsjOC6G2DHBosN6dAi6q+pP7Q5on3rLVN7ez2Io6eOJhfN9TMcPLnQfo3QCxuhdXgzGY+Kd&#10;YYyxvTms8MXQ5XQ8TJ/PZ2yMYLoYjB3H7tzdIEBH+4yNfYx8zs7ubx8Eo+BonqEVY8oXQ6tnWwNa&#10;Mf42o3UO2X6BW4cEzjGUYHdJnFHm4IVjtkPo68RFoNoRnyMJc4ahT41BHuycXC+QGxtFvo4pBtfv&#10;Eol9imGG65wQa/OtXSaXTmTE7MtmxCB7AHtGR76CU7h23Dp7rj9/+ha/QoCPOTDr2314or8WGb9D&#10;efx5zM0nAAAA//8DAFBLAwQUAAYACAAAACEA6zAlCuEAAAALAQAADwAAAGRycy9kb3ducmV2Lnht&#10;bEyPQU/CQBCF7yb+h82YeJNtwSLWbgkh6omQCCaE29Ad2obubtNd2vLvHU96mzfz8uZ92XI0jeip&#10;87WzCuJJBIJs4XRtSwXf+4+nBQgf0GpsnCUFN/KwzO/vMky1G+wX9btQCg6xPkUFVQhtKqUvKjLo&#10;J64ly7ez6wwGll0pdYcDh5tGTqNoLg3Wlj9U2NK6ouKyuxoFnwMOq1n83m8u5/XtuE+2h01MSj0+&#10;jKs3EIHG8GeG3/pcHXLudHJXq71oWM9emSXwEL0wAzvmScKbk4Lp4jkGmWfyP0P+AwAA//8DAFBL&#10;AQItABQABgAIAAAAIQC2gziS/gAAAOEBAAATAAAAAAAAAAAAAAAAAAAAAABbQ29udGVudF9UeXBl&#10;c10ueG1sUEsBAi0AFAAGAAgAAAAhADj9If/WAAAAlAEAAAsAAAAAAAAAAAAAAAAALwEAAF9yZWxz&#10;Ly5yZWxzUEsBAi0AFAAGAAgAAAAhAGqRYPAoBAAAZiMAAA4AAAAAAAAAAAAAAAAALgIAAGRycy9l&#10;Mm9Eb2MueG1sUEsBAi0AFAAGAAgAAAAhAOswJQrhAAAACwEAAA8AAAAAAAAAAAAAAAAAggYAAGRy&#10;cy9kb3ducmV2LnhtbFBLBQYAAAAABAAEAPMAAACQB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5" o:spid="_x0000_s1041" type="#_x0000_t32" style="position:absolute;left:2822;top:3073;width:2;height:1763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aO5wgAAANoAAAAPAAAAZHJzL2Rvd25yZXYueG1sRI9Bi8Iw&#10;FITvC/6H8IS9LJpWcJFqFBEE8bCw2oPHR/Jsi81LTWLt/vvNgrDHYWa+YVabwbaiJx8axwryaQaC&#10;WDvTcKWgPO8nCxAhIhtsHZOCHwqwWY/eVlgY9+Rv6k+xEgnCoUAFdYxdIWXQNVkMU9cRJ+/qvMWY&#10;pK+k8fhMcNvKWZZ9SosNp4UaO9rVpG+nh1XQHMuvsv+4R68Xx/zi83C+tFqp9/GwXYKINMT/8Kt9&#10;MArm8Hcl3QC5/gUAAP//AwBQSwECLQAUAAYACAAAACEA2+H2y+4AAACFAQAAEwAAAAAAAAAAAAAA&#10;AAAAAAAAW0NvbnRlbnRfVHlwZXNdLnhtbFBLAQItABQABgAIAAAAIQBa9CxbvwAAABUBAAALAAAA&#10;AAAAAAAAAAAAAB8BAABfcmVscy8ucmVsc1BLAQItABQABgAIAAAAIQAckaO5wgAAANoAAAAPAAAA&#10;AAAAAAAAAAAAAAcCAABkcnMvZG93bnJldi54bWxQSwUGAAAAAAMAAwC3AAAA9gIAAAAA&#10;"/>
                  <v:shape id="AutoShape 16" o:spid="_x0000_s1028" type="#_x0000_t32" style="position:absolute;left:2822;top:4080;width:5160;height:2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  <v:shape id="AutoShape 17" o:spid="_x0000_s1029" type="#_x0000_t32" style="position:absolute;left:2824;top:3341;width:763;height:739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5hVwgAAANoAAAAPAAAAZHJzL2Rvd25yZXYueG1sRI9Bi8Iw&#10;FITvC/6H8IS9LJrWgyvVKCII4mFhtQePj+TZFpuXmsTa/febBWGPw8x8w6w2g21FTz40jhXk0wwE&#10;sXam4UpBed5PFiBCRDbYOiYFPxRgsx69rbAw7snf1J9iJRKEQ4EK6hi7Qsqga7IYpq4jTt7VeYsx&#10;SV9J4/GZ4LaVsyybS4sNp4UaO9rVpG+nh1XQHMuvsv+4R68Xx/zi83C+tFqp9/GwXYKINMT/8Kt9&#10;MAo+4e9KugFy/QsAAP//AwBQSwECLQAUAAYACAAAACEA2+H2y+4AAACFAQAAEwAAAAAAAAAAAAAA&#10;AAAAAAAAW0NvbnRlbnRfVHlwZXNdLnhtbFBLAQItABQABgAIAAAAIQBa9CxbvwAAABUBAAALAAAA&#10;AAAAAAAAAAAAAB8BAABfcmVscy8ucmVsc1BLAQItABQABgAIAAAAIQCDD5hVwgAAANoAAAAPAAAA&#10;AAAAAAAAAAAAAAcCAABkcnMvZG93bnJldi54bWxQSwUGAAAAAAMAAwC3AAAA9gIAAAAA&#10;"/>
                  <v:shape id="AutoShape 18" o:spid="_x0000_s1030" type="#_x0000_t32" style="position:absolute;left:3587;top:3341;width:180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  <v:shape id="AutoShape 19" o:spid="_x0000_s1031" type="#_x0000_t32" style="position:absolute;left:5393;top:3341;width:1612;height:74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  <v:shape id="AutoShape 20" o:spid="_x0000_s1032" type="#_x0000_t32" style="position:absolute;left:3587;top:3342;width:0;height:739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5RrxQAAANsAAAAPAAAAZHJzL2Rvd25yZXYueG1sRI9BSwMx&#10;EIXvBf9DGMFLsdkqFlmbFikIihRtFbwOm3Gz7GYSNul27a/vHAreZnhv3vtmuR59pwbqUxPYwHxW&#10;gCKugm24NvD99XL7CCplZItdYDLwRwnWq6vJEksbjryjYZ9rJSGcSjTgco6l1qly5DHNQiQW7Tf0&#10;HrOsfa1tj0cJ952+K4qF9tiwNDiMtHFUtfuDN9AO7cfu8yHF6eFEi/fotm/3P9aYm+vx+QlUpjH/&#10;my/Xr1bwhV5+kQH06gwAAP//AwBQSwECLQAUAAYACAAAACEA2+H2y+4AAACFAQAAEwAAAAAAAAAA&#10;AAAAAAAAAAAAW0NvbnRlbnRfVHlwZXNdLnhtbFBLAQItABQABgAIAAAAIQBa9CxbvwAAABUBAAAL&#10;AAAAAAAAAAAAAAAAAB8BAABfcmVscy8ucmVsc1BLAQItABQABgAIAAAAIQCNH5RrxQAAANsAAAAP&#10;AAAAAAAAAAAAAAAAAAcCAABkcnMvZG93bnJldi54bWxQSwUGAAAAAAMAAwC3AAAA+QIAAAAA&#10;">
                    <v:stroke dashstyle="dash"/>
                  </v:shape>
                  <v:shape id="AutoShape 21" o:spid="_x0000_s1033" type="#_x0000_t32" style="position:absolute;left:5393;top:3342;width:0;height:739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zHwwwAAANsAAAAPAAAAZHJzL2Rvd25yZXYueG1sRE/bagIx&#10;EH0v+A9hCr4UzVqpyNYoIgiVIq0X6OuwmW6W3UzCJq5bv94UCn2bw7nOYtXbRnTUhsqxgsk4A0Fc&#10;OF1xqeB82o7mIEJE1tg4JgU/FGC1HDwsMNfuygfqjrEUKYRDjgpMjD6XMhSGLIax88SJ+3atxZhg&#10;W0rd4jWF20Y+Z9lMWqw4NRj0tDFU1MeLVVB39cfh8yX4p8uNZu/e7HfTL63U8LFfv4KI1Md/8Z/7&#10;Taf5E/j9JR0gl3cAAAD//wMAUEsBAi0AFAAGAAgAAAAhANvh9svuAAAAhQEAABMAAAAAAAAAAAAA&#10;AAAAAAAAAFtDb250ZW50X1R5cGVzXS54bWxQSwECLQAUAAYACAAAACEAWvQsW78AAAAVAQAACwAA&#10;AAAAAAAAAAAAAAAfAQAAX3JlbHMvLnJlbHNQSwECLQAUAAYACAAAACEA4lMx8MMAAADbAAAADwAA&#10;AAAAAAAAAAAAAAAHAgAAZHJzL2Rvd25yZXYueG1sUEsFBgAAAAADAAMAtwAAAPcCAAAAAA==&#10;">
                    <v:stroke dashstyle="dash"/>
                  </v:shape>
                  <v:shape id="AutoShape 22" o:spid="_x0000_s1034" type="#_x0000_t32" style="position:absolute;left:4427;top:3998;width:0;height:84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7FRwgAAANsAAAAPAAAAZHJzL2Rvd25yZXYueG1sRE9NawIx&#10;EL0X+h/CFHopmlWolNUoa0GoBQ9qvY+bcRPcTNZN1O2/N4LgbR7vcyazztXiQm2wnhUM+hkI4tJr&#10;y5WCv+2i9wUiRGSNtWdS8E8BZtPXlwnm2l95TZdNrEQK4ZCjAhNjk0sZSkMOQ983xIk7+NZhTLCt&#10;pG7xmsJdLYdZNpIOLacGgw19GyqPm7NTsFoO5sXe2OXv+mRXn4uiPlcfO6Xe37piDCJSF5/ih/tH&#10;p/lDuP+SDpDTGwAAAP//AwBQSwECLQAUAAYACAAAACEA2+H2y+4AAACFAQAAEwAAAAAAAAAAAAAA&#10;AAAAAAAAW0NvbnRlbnRfVHlwZXNdLnhtbFBLAQItABQABgAIAAAAIQBa9CxbvwAAABUBAAALAAAA&#10;AAAAAAAAAAAAAB8BAABfcmVscy8ucmVsc1BLAQItABQABgAIAAAAIQA0l7FRwgAAANsAAAAPAAAA&#10;AAAAAAAAAAAAAAcCAABkcnMvZG93bnJldi54bWxQSwUGAAAAAAMAAwC3AAAA9gIAAAAA&#10;"/>
                  <v:shape id="AutoShape 23" o:spid="_x0000_s1035" type="#_x0000_t32" style="position:absolute;left:6207;top:3996;width:0;height:84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xTKwgAAANs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Bb2xTKwgAAANsAAAAPAAAA&#10;AAAAAAAAAAAAAAcCAABkcnMvZG93bnJldi54bWxQSwUGAAAAAAMAAwC3AAAA9gIAAAAA&#10;"/>
                  <v:shape id="AutoShape 24" o:spid="_x0000_s1036" type="#_x0000_t32" style="position:absolute;left:2824;top:3342;width:11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y+wgAAANsAAAAPAAAAZHJzL2Rvd25yZXYueG1sRE9LawIx&#10;EL4X+h/CCF6KZpUq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DUMoy+wgAAANsAAAAPAAAA&#10;AAAAAAAAAAAAAAcCAABkcnMvZG93bnJldi54bWxQSwUGAAAAAAMAAwC3AAAA9gIAAAAA&#10;"/>
                  <v:shape id="AutoShape 25" o:spid="_x0000_s1037" type="#_x0000_t32" style="position:absolute;left:2822;top:4583;width:11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iklwgAAANs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kTuP+SDpCLGwAAAP//AwBQSwECLQAUAAYACAAAACEA2+H2y+4AAACFAQAAEwAAAAAAAAAAAAAA&#10;AAAAAAAAW0NvbnRlbnRfVHlwZXNdLnhtbFBLAQItABQABgAIAAAAIQBa9CxbvwAAABUBAAALAAAA&#10;AAAAAAAAAAAAAB8BAABfcmVscy8ucmVsc1BLAQItABQABgAIAAAAIQC7fiklwgAAANsAAAAPAAAA&#10;AAAAAAAAAAAAAAcCAABkcnMvZG93bnJldi54bWxQSwUGAAAAAAMAAwC3AAAA9gIAAAAA&#10;"/>
                  <v:shape id="AutoShape 26" o:spid="_x0000_s1038" type="#_x0000_t32" style="position:absolute;left:7635;top:3983;width:0;height:84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LdSwgAAANs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wJ/P2SDpDzBwAAAP//AwBQSwECLQAUAAYACAAAACEA2+H2y+4AAACFAQAAEwAAAAAAAAAAAAAA&#10;AAAAAAAAW0NvbnRlbnRfVHlwZXNdLnhtbFBLAQItABQABgAIAAAAIQBa9CxbvwAAABUBAAALAAAA&#10;AAAAAAAAAAAAAB8BAABfcmVscy8ucmVsc1BLAQItABQABgAIAAAAIQBLrLdSwgAAANsAAAAPAAAA&#10;AAAAAAAAAAAAAAcCAABkcnMvZG93bnJldi54bWxQSwUGAAAAAAMAAwC3AAAA9gIAAAAA&#10;"/>
                  <w10:wrap anchory="page"/>
                </v:group>
              </w:pict>
            </w:r>
          </w:p>
          <w:p w:rsidR="00626363" w:rsidRPr="00654110" w:rsidRDefault="00626363" w:rsidP="00626363">
            <w:r w:rsidRPr="00654110">
              <w:t xml:space="preserve">         Error</w:t>
            </w:r>
          </w:p>
          <w:p w:rsidR="00626363" w:rsidRPr="00654110" w:rsidRDefault="00626363" w:rsidP="00626363">
            <w:r w:rsidRPr="00654110">
              <w:t xml:space="preserve">           </w:t>
            </w:r>
            <w:proofErr w:type="spellStart"/>
            <w:r w:rsidRPr="00654110">
              <w:t>e</w:t>
            </w:r>
            <w:r w:rsidRPr="00654110">
              <w:rPr>
                <w:vertAlign w:val="subscript"/>
              </w:rPr>
              <w:t>p</w:t>
            </w:r>
            <w:proofErr w:type="spellEnd"/>
            <w:r w:rsidRPr="00654110">
              <w:rPr>
                <w:vertAlign w:val="subscript"/>
              </w:rPr>
              <w:t xml:space="preserve"> </w:t>
            </w:r>
            <w:r w:rsidRPr="00654110">
              <w:t xml:space="preserve">%     </w:t>
            </w:r>
            <w:r w:rsidR="00FA3CA7">
              <w:t xml:space="preserve"> </w:t>
            </w:r>
            <w:r w:rsidRPr="00654110">
              <w:t>1</w:t>
            </w:r>
          </w:p>
          <w:p w:rsidR="00626363" w:rsidRPr="00654110" w:rsidRDefault="00626363" w:rsidP="00626363"/>
          <w:p w:rsidR="00A34B08" w:rsidRDefault="0007551F" w:rsidP="00626363">
            <w:r>
              <w:rPr>
                <w:noProof/>
              </w:rPr>
              <w:pict>
                <v:shape id="AutoShape 13" o:spid="_x0000_s1039" type="#_x0000_t32" style="position:absolute;margin-left:317pt;margin-top:7.6pt;width:15.05pt;height:.05pt;flip:y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CJuOwIAAGkEAAAOAAAAZHJzL2Uyb0RvYy54bWysVMGO2jAQvVfqP1i+QwgEChFhtUqgl22L&#10;tNveje0Qq45t2V4CqvrvHTuBlvZSVeVgxp6ZN2/Gz1k/nFuJTtw6oVWB0/EEI66oZkIdC/z5ZTda&#10;YuQ8UYxIrXiBL9zhh83bN+vO5HyqGy0ZtwhAlMs7U+DGe5MniaMNb4kba8MVOGttW+Jha48Js6QD&#10;9FYm08lkkXTaMmM15c7BadU78Sbi1zWn/lNdO+6RLDBw83G1cT2ENdmsSX60xDSCDjTIP7BoiVBQ&#10;9AZVEU/QqxV/QLWCWu107cdUt4mua0F57AG6SSe/dfPcEMNjLzAcZ25jcv8Pln487S0SrMAzjBRp&#10;4YoeX72OlVE6C/PpjMshrFR7GzqkZ/VsnjT96pDSZUPUkcfol4uB5DRkJHcpYeMMVDl0HzSDGAIF&#10;4rDOtW1RLYX5EhIDOAwEnePtXG63w88eUThMV2k6m2NEwbUAIxQiecAImcY6/57rFgWjwM5bIo6N&#10;L7VSIAJte3xyenK+T7wmhGSld0JKOCe5VKgr8Go+nUdCTkvBgjP4nD0eSmnRiQQ1xd/A4i7M6lfF&#10;IljDCdsOtidCgo18nJO3AiYnOQ7VWs4wkhweULB6elKFitA7EB6sXlDfVpPVdrldZqNsutiOsklV&#10;jR53ZTZa7NJ382pWlWWVfg/k0yxvBGNcBf5XcafZ34lneGa9LG/yvg0quUePVwFkr/+RdJRBuPle&#10;QwfNLnsbuguKAD3H4OHthQfz6z5G/fxCbH4AAAD//wMAUEsDBBQABgAIAAAAIQBaL5hC3wAAAAkB&#10;AAAPAAAAZHJzL2Rvd25yZXYueG1sTI9BT8JAEIXvJv6HzZh4MbKlQENKt8So6IkQK9yX7tg2dGeb&#10;7gLtv3c46XHee3nzvWw92FZcsPeNIwXTSQQCqXSmoUrB/nvzvAThgyajW0eoYEQP6/z+LtOpcVf6&#10;wksRKsEl5FOtoA6hS6X0ZY1W+4nrkNj7cb3Vgc++kqbXVy63rYyjKJFWN8Qfat3ha43lqThbBW/F&#10;brE5PO2HeCw/t8XH8rSj8V2px4fhZQUi4BD+wnDDZ3TImenozmS8aBUkszlvCWwsYhAcSJL5FMTx&#10;JsxA5pn8vyD/BQAA//8DAFBLAQItABQABgAIAAAAIQC2gziS/gAAAOEBAAATAAAAAAAAAAAAAAAA&#10;AAAAAABbQ29udGVudF9UeXBlc10ueG1sUEsBAi0AFAAGAAgAAAAhADj9If/WAAAAlAEAAAsAAAAA&#10;AAAAAAAAAAAALwEAAF9yZWxzLy5yZWxzUEsBAi0AFAAGAAgAAAAhAOWYIm47AgAAaQQAAA4AAAAA&#10;AAAAAAAAAAAALgIAAGRycy9lMm9Eb2MueG1sUEsBAi0AFAAGAAgAAAAhAFovmELfAAAACQEAAA8A&#10;AAAAAAAAAAAAAAAAlQQAAGRycy9kb3ducmV2LnhtbFBLBQYAAAAABAAEAPMAAAChBQAAAAA=&#10;">
                  <v:stroke endarrow="block"/>
                </v:shape>
              </w:pict>
            </w:r>
            <w:r w:rsidR="00626363" w:rsidRPr="00654110">
              <w:tab/>
              <w:t xml:space="preserve">         0</w:t>
            </w:r>
          </w:p>
          <w:p w:rsidR="00626363" w:rsidRPr="00654110" w:rsidRDefault="00626363" w:rsidP="00626363">
            <w:r w:rsidRPr="00654110">
              <w:tab/>
              <w:t xml:space="preserve"> </w:t>
            </w:r>
            <w:r w:rsidR="00D36E3F">
              <w:t xml:space="preserve">                      </w:t>
            </w:r>
            <w:r w:rsidRPr="00654110">
              <w:t xml:space="preserve">1             2        </w:t>
            </w:r>
            <w:r w:rsidR="00D36E3F">
              <w:t xml:space="preserve">     </w:t>
            </w:r>
            <w:r w:rsidRPr="00654110">
              <w:t xml:space="preserve"> 3           4           5             </w:t>
            </w:r>
          </w:p>
          <w:p w:rsidR="00A34B08" w:rsidRDefault="00626363" w:rsidP="00670A67">
            <w:r w:rsidRPr="00654110">
              <w:tab/>
            </w:r>
            <w:r w:rsidRPr="00654110">
              <w:tab/>
            </w:r>
            <w:r w:rsidRPr="00654110">
              <w:tab/>
            </w:r>
            <w:r w:rsidRPr="00654110">
              <w:tab/>
            </w:r>
            <w:r w:rsidRPr="00654110">
              <w:tab/>
              <w:t>Time (Seconds)</w:t>
            </w:r>
          </w:p>
          <w:p w:rsidR="005D0F4A" w:rsidRDefault="00626363" w:rsidP="00670A67">
            <w:r w:rsidRPr="00654110">
              <w:t xml:space="preserve"> </w:t>
            </w:r>
            <w:r w:rsidR="00FA3CA7">
              <w:t xml:space="preserve">                       </w:t>
            </w:r>
            <w:r w:rsidRPr="00654110">
              <w:t xml:space="preserve">-1     </w:t>
            </w:r>
          </w:p>
          <w:p w:rsidR="00FA3CA7" w:rsidRPr="00654110" w:rsidRDefault="00FA3CA7" w:rsidP="00FA3CA7">
            <w:pPr>
              <w:jc w:val="center"/>
            </w:pPr>
            <w:r>
              <w:t>Figure 2</w:t>
            </w:r>
          </w:p>
        </w:tc>
        <w:tc>
          <w:tcPr>
            <w:tcW w:w="1080" w:type="dxa"/>
            <w:shd w:val="clear" w:color="auto" w:fill="auto"/>
          </w:tcPr>
          <w:p w:rsidR="005D0F4A" w:rsidRPr="00654110" w:rsidRDefault="00A34B08" w:rsidP="00AA3F2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54110" w:rsidRDefault="00626363" w:rsidP="00670A67">
            <w:pPr>
              <w:jc w:val="center"/>
            </w:pPr>
            <w:r w:rsidRPr="00654110">
              <w:t>20</w:t>
            </w:r>
          </w:p>
        </w:tc>
      </w:tr>
      <w:tr w:rsidR="00DE0497" w:rsidRPr="00654110" w:rsidTr="00FA3CA7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654110" w:rsidRDefault="00DE0497" w:rsidP="00FA3CA7">
            <w:pPr>
              <w:jc w:val="center"/>
            </w:pPr>
            <w:r w:rsidRPr="00654110">
              <w:t>(OR)</w:t>
            </w:r>
          </w:p>
        </w:tc>
      </w:tr>
      <w:tr w:rsidR="005D0F4A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54110" w:rsidRDefault="005D0F4A" w:rsidP="00FA3CA7">
            <w:pPr>
              <w:jc w:val="center"/>
            </w:pPr>
            <w:r w:rsidRPr="00654110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654110" w:rsidRDefault="005D0F4A" w:rsidP="00FA3CA7">
            <w:pPr>
              <w:jc w:val="center"/>
            </w:pPr>
            <w:r w:rsidRPr="00654110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654110" w:rsidRDefault="00923C7B" w:rsidP="00FA3CA7">
            <w:pPr>
              <w:jc w:val="both"/>
            </w:pPr>
            <w:r w:rsidRPr="00654110">
              <w:t>Illustrate the working of Sluggish Controller in detail with necessary graphs.</w:t>
            </w:r>
          </w:p>
        </w:tc>
        <w:tc>
          <w:tcPr>
            <w:tcW w:w="1080" w:type="dxa"/>
            <w:shd w:val="clear" w:color="auto" w:fill="auto"/>
          </w:tcPr>
          <w:p w:rsidR="005D0F4A" w:rsidRPr="00654110" w:rsidRDefault="00A34B08" w:rsidP="00AA3F2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54110" w:rsidRDefault="00923C7B" w:rsidP="00670A67">
            <w:pPr>
              <w:jc w:val="center"/>
            </w:pPr>
            <w:r w:rsidRPr="00654110">
              <w:t>10</w:t>
            </w:r>
          </w:p>
        </w:tc>
      </w:tr>
      <w:tr w:rsidR="005D0F4A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54110" w:rsidRDefault="005D0F4A" w:rsidP="00FA3C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54110" w:rsidRDefault="005D0F4A" w:rsidP="00FA3CA7">
            <w:pPr>
              <w:jc w:val="center"/>
            </w:pPr>
            <w:r w:rsidRPr="00654110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654110" w:rsidRDefault="00FA3CA7" w:rsidP="00FA3CA7">
            <w:pPr>
              <w:jc w:val="both"/>
            </w:pPr>
            <w:proofErr w:type="gramStart"/>
            <w:r>
              <w:t xml:space="preserve">Outline </w:t>
            </w:r>
            <w:r w:rsidR="00037277" w:rsidRPr="00654110">
              <w:t xml:space="preserve"> the</w:t>
            </w:r>
            <w:proofErr w:type="gramEnd"/>
            <w:r w:rsidR="00037277" w:rsidRPr="00654110">
              <w:t xml:space="preserve"> concept of Integral Windup and Suggest a remedy for the same.</w:t>
            </w:r>
          </w:p>
        </w:tc>
        <w:tc>
          <w:tcPr>
            <w:tcW w:w="1080" w:type="dxa"/>
            <w:shd w:val="clear" w:color="auto" w:fill="auto"/>
          </w:tcPr>
          <w:p w:rsidR="005D0F4A" w:rsidRPr="00654110" w:rsidRDefault="00A34B08" w:rsidP="00AA3F2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54110" w:rsidRDefault="00037277" w:rsidP="00670A67">
            <w:pPr>
              <w:jc w:val="center"/>
            </w:pPr>
            <w:r w:rsidRPr="00654110">
              <w:t>10</w:t>
            </w:r>
          </w:p>
        </w:tc>
      </w:tr>
      <w:tr w:rsidR="00FA3CA7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FA3CA7" w:rsidRPr="00654110" w:rsidRDefault="00FA3CA7" w:rsidP="00FA3C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A7" w:rsidRPr="00654110" w:rsidRDefault="00FA3CA7" w:rsidP="00FA3C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3CA7" w:rsidRDefault="00FA3CA7" w:rsidP="00FA3CA7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FA3CA7" w:rsidRDefault="00FA3CA7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A3CA7" w:rsidRPr="00654110" w:rsidRDefault="00FA3CA7" w:rsidP="00670A67">
            <w:pPr>
              <w:jc w:val="center"/>
            </w:pPr>
          </w:p>
        </w:tc>
      </w:tr>
      <w:tr w:rsidR="005D0F4A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654110" w:rsidRDefault="005D0F4A" w:rsidP="00FA3CA7">
            <w:pPr>
              <w:jc w:val="center"/>
            </w:pPr>
            <w:r w:rsidRPr="00654110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654110" w:rsidRDefault="005D0F4A" w:rsidP="00FA3CA7">
            <w:pPr>
              <w:jc w:val="center"/>
            </w:pPr>
            <w:r w:rsidRPr="00654110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654110" w:rsidRDefault="00FA3CA7" w:rsidP="00FA3CA7">
            <w:pPr>
              <w:jc w:val="both"/>
            </w:pPr>
            <w:r>
              <w:t xml:space="preserve">Identify </w:t>
            </w:r>
            <w:r w:rsidR="006F2967" w:rsidRPr="00654110">
              <w:t xml:space="preserve">the need of Controller tuning. </w:t>
            </w:r>
          </w:p>
        </w:tc>
        <w:tc>
          <w:tcPr>
            <w:tcW w:w="1080" w:type="dxa"/>
            <w:shd w:val="clear" w:color="auto" w:fill="auto"/>
          </w:tcPr>
          <w:p w:rsidR="005D0F4A" w:rsidRPr="00654110" w:rsidRDefault="00A34B08" w:rsidP="00AA3F2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654110" w:rsidRDefault="006F2967" w:rsidP="00670A67">
            <w:pPr>
              <w:jc w:val="center"/>
            </w:pPr>
            <w:r w:rsidRPr="00654110">
              <w:t>5</w:t>
            </w:r>
          </w:p>
        </w:tc>
      </w:tr>
      <w:tr w:rsidR="006F2967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6F2967" w:rsidRPr="00654110" w:rsidRDefault="006F2967" w:rsidP="00FA3C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2967" w:rsidRPr="00654110" w:rsidRDefault="006F2967" w:rsidP="00FA3CA7">
            <w:pPr>
              <w:jc w:val="center"/>
            </w:pPr>
            <w:r w:rsidRPr="00654110">
              <w:t>b.</w:t>
            </w:r>
          </w:p>
        </w:tc>
        <w:tc>
          <w:tcPr>
            <w:tcW w:w="6810" w:type="dxa"/>
            <w:shd w:val="clear" w:color="auto" w:fill="auto"/>
          </w:tcPr>
          <w:p w:rsidR="006F2967" w:rsidRPr="00654110" w:rsidRDefault="00FA3CA7" w:rsidP="00FA3CA7">
            <w:pPr>
              <w:jc w:val="both"/>
            </w:pPr>
            <w:r>
              <w:t xml:space="preserve">Interpret </w:t>
            </w:r>
            <w:r w:rsidR="006F2967" w:rsidRPr="00654110">
              <w:t>the controller tuning procedure and rules of Process Reaction Curve method.</w:t>
            </w:r>
          </w:p>
        </w:tc>
        <w:tc>
          <w:tcPr>
            <w:tcW w:w="1080" w:type="dxa"/>
            <w:shd w:val="clear" w:color="auto" w:fill="auto"/>
          </w:tcPr>
          <w:p w:rsidR="006F2967" w:rsidRPr="00654110" w:rsidRDefault="00A34B08" w:rsidP="006F2967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F2967" w:rsidRPr="00654110" w:rsidRDefault="006F2967" w:rsidP="006F2967">
            <w:pPr>
              <w:jc w:val="center"/>
            </w:pPr>
            <w:r w:rsidRPr="00654110">
              <w:t>15</w:t>
            </w:r>
          </w:p>
        </w:tc>
      </w:tr>
      <w:tr w:rsidR="006F2967" w:rsidRPr="00654110" w:rsidTr="00FA3CA7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6F2967" w:rsidRPr="00654110" w:rsidRDefault="006F2967" w:rsidP="00FA3CA7">
            <w:pPr>
              <w:jc w:val="center"/>
            </w:pPr>
            <w:r w:rsidRPr="00654110">
              <w:t>(OR)</w:t>
            </w:r>
          </w:p>
        </w:tc>
      </w:tr>
      <w:tr w:rsidR="006F2967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6F2967" w:rsidRPr="00654110" w:rsidRDefault="006F2967" w:rsidP="00FA3CA7">
            <w:pPr>
              <w:jc w:val="center"/>
            </w:pPr>
            <w:r w:rsidRPr="00654110">
              <w:t>6.</w:t>
            </w:r>
          </w:p>
        </w:tc>
        <w:tc>
          <w:tcPr>
            <w:tcW w:w="709" w:type="dxa"/>
            <w:shd w:val="clear" w:color="auto" w:fill="auto"/>
          </w:tcPr>
          <w:p w:rsidR="006F2967" w:rsidRPr="00654110" w:rsidRDefault="006F2967" w:rsidP="00FA3CA7">
            <w:pPr>
              <w:jc w:val="center"/>
            </w:pPr>
            <w:r w:rsidRPr="00654110">
              <w:t>a.</w:t>
            </w:r>
          </w:p>
        </w:tc>
        <w:tc>
          <w:tcPr>
            <w:tcW w:w="6810" w:type="dxa"/>
            <w:shd w:val="clear" w:color="auto" w:fill="auto"/>
          </w:tcPr>
          <w:p w:rsidR="006F2967" w:rsidRPr="00654110" w:rsidRDefault="006F2967" w:rsidP="00FA3CA7">
            <w:pPr>
              <w:jc w:val="both"/>
            </w:pPr>
            <w:r w:rsidRPr="00654110">
              <w:t xml:space="preserve">Explain the Time-integral performance criteria with necessary formulae. </w:t>
            </w:r>
          </w:p>
        </w:tc>
        <w:tc>
          <w:tcPr>
            <w:tcW w:w="1080" w:type="dxa"/>
            <w:shd w:val="clear" w:color="auto" w:fill="auto"/>
          </w:tcPr>
          <w:p w:rsidR="006F2967" w:rsidRPr="00654110" w:rsidRDefault="00A34B08" w:rsidP="006F2967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F2967" w:rsidRPr="00654110" w:rsidRDefault="006F2967" w:rsidP="006F2967">
            <w:pPr>
              <w:jc w:val="center"/>
            </w:pPr>
            <w:r w:rsidRPr="00654110">
              <w:t>10</w:t>
            </w:r>
          </w:p>
        </w:tc>
      </w:tr>
      <w:tr w:rsidR="006F2967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6F2967" w:rsidRPr="00654110" w:rsidRDefault="006F2967" w:rsidP="00FA3C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2967" w:rsidRPr="00654110" w:rsidRDefault="006F2967" w:rsidP="00FA3CA7">
            <w:pPr>
              <w:jc w:val="center"/>
            </w:pPr>
            <w:r w:rsidRPr="00654110">
              <w:t>b.</w:t>
            </w:r>
          </w:p>
        </w:tc>
        <w:tc>
          <w:tcPr>
            <w:tcW w:w="6810" w:type="dxa"/>
            <w:shd w:val="clear" w:color="auto" w:fill="auto"/>
          </w:tcPr>
          <w:p w:rsidR="006F2967" w:rsidRPr="00654110" w:rsidRDefault="006F2967" w:rsidP="00FA3CA7">
            <w:pPr>
              <w:jc w:val="both"/>
            </w:pPr>
            <w:r w:rsidRPr="00654110">
              <w:t>Discuss about the ¼ Decay Ratio method of controller tuning.</w:t>
            </w:r>
          </w:p>
        </w:tc>
        <w:tc>
          <w:tcPr>
            <w:tcW w:w="1080" w:type="dxa"/>
            <w:shd w:val="clear" w:color="auto" w:fill="auto"/>
          </w:tcPr>
          <w:p w:rsidR="006F2967" w:rsidRPr="00654110" w:rsidRDefault="00A34B08" w:rsidP="006F2967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F2967" w:rsidRPr="00654110" w:rsidRDefault="006F2967" w:rsidP="006F2967">
            <w:pPr>
              <w:jc w:val="center"/>
            </w:pPr>
            <w:r w:rsidRPr="00654110">
              <w:t>10</w:t>
            </w:r>
          </w:p>
        </w:tc>
      </w:tr>
      <w:tr w:rsidR="00AB2EA9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AB2EA9" w:rsidRPr="00654110" w:rsidRDefault="00AB2EA9" w:rsidP="00FA3CA7">
            <w:pPr>
              <w:jc w:val="center"/>
            </w:pPr>
          </w:p>
        </w:tc>
        <w:tc>
          <w:tcPr>
            <w:tcW w:w="7519" w:type="dxa"/>
            <w:gridSpan w:val="2"/>
            <w:shd w:val="clear" w:color="auto" w:fill="auto"/>
          </w:tcPr>
          <w:p w:rsidR="00AB2EA9" w:rsidRPr="00654110" w:rsidRDefault="00AB2EA9" w:rsidP="00FA3CA7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B2EA9" w:rsidRPr="00654110" w:rsidRDefault="00AB2EA9" w:rsidP="006F296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B2EA9" w:rsidRPr="00654110" w:rsidRDefault="00AB2EA9" w:rsidP="006F2967">
            <w:pPr>
              <w:jc w:val="center"/>
            </w:pPr>
          </w:p>
        </w:tc>
      </w:tr>
      <w:tr w:rsidR="00FA3CA7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FA3CA7" w:rsidRDefault="00FA3CA7" w:rsidP="00FA3CA7">
            <w:pPr>
              <w:jc w:val="center"/>
            </w:pPr>
          </w:p>
          <w:p w:rsidR="00FA3CA7" w:rsidRDefault="00FA3CA7" w:rsidP="00FA3C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A3CA7" w:rsidRPr="00654110" w:rsidRDefault="00FA3CA7" w:rsidP="00FA3C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3CA7" w:rsidRDefault="00FA3CA7" w:rsidP="00FA3CA7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FA3CA7" w:rsidRDefault="00FA3CA7" w:rsidP="0091775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A3CA7" w:rsidRPr="00654110" w:rsidRDefault="00FA3CA7" w:rsidP="00917756">
            <w:pPr>
              <w:jc w:val="center"/>
            </w:pPr>
          </w:p>
        </w:tc>
      </w:tr>
      <w:tr w:rsidR="00917756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917756" w:rsidRPr="00654110" w:rsidRDefault="00FA3CA7" w:rsidP="00FA3CA7">
            <w:pPr>
              <w:jc w:val="center"/>
            </w:pPr>
            <w:r>
              <w:lastRenderedPageBreak/>
              <w:t>7</w:t>
            </w:r>
          </w:p>
        </w:tc>
        <w:tc>
          <w:tcPr>
            <w:tcW w:w="709" w:type="dxa"/>
            <w:shd w:val="clear" w:color="auto" w:fill="auto"/>
          </w:tcPr>
          <w:p w:rsidR="00917756" w:rsidRPr="00654110" w:rsidRDefault="00917756" w:rsidP="00FA3CA7">
            <w:pPr>
              <w:jc w:val="center"/>
            </w:pPr>
            <w:r w:rsidRPr="00654110">
              <w:t>a.</w:t>
            </w:r>
          </w:p>
        </w:tc>
        <w:tc>
          <w:tcPr>
            <w:tcW w:w="6810" w:type="dxa"/>
            <w:shd w:val="clear" w:color="auto" w:fill="auto"/>
          </w:tcPr>
          <w:p w:rsidR="00917756" w:rsidRPr="00654110" w:rsidRDefault="00FA3CA7" w:rsidP="00FA3CA7">
            <w:pPr>
              <w:jc w:val="both"/>
            </w:pPr>
            <w:r>
              <w:t xml:space="preserve">Illustrate </w:t>
            </w:r>
            <w:r w:rsidR="00917756" w:rsidRPr="00654110">
              <w:t>Characteristics of Control Valve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917756" w:rsidRPr="00654110" w:rsidRDefault="00A34B08" w:rsidP="00917756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917756" w:rsidRPr="00654110" w:rsidRDefault="00917756" w:rsidP="00917756">
            <w:pPr>
              <w:jc w:val="center"/>
            </w:pPr>
            <w:r w:rsidRPr="00654110">
              <w:t>10</w:t>
            </w:r>
          </w:p>
        </w:tc>
      </w:tr>
      <w:tr w:rsidR="00917756" w:rsidRPr="00654110" w:rsidTr="00FA3CA7">
        <w:trPr>
          <w:trHeight w:val="90"/>
        </w:trPr>
        <w:tc>
          <w:tcPr>
            <w:tcW w:w="709" w:type="dxa"/>
            <w:shd w:val="clear" w:color="auto" w:fill="auto"/>
          </w:tcPr>
          <w:p w:rsidR="00917756" w:rsidRPr="00654110" w:rsidRDefault="00917756" w:rsidP="00FA3C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7756" w:rsidRPr="00654110" w:rsidRDefault="00917756" w:rsidP="00FA3CA7">
            <w:pPr>
              <w:jc w:val="center"/>
            </w:pPr>
            <w:r w:rsidRPr="00654110">
              <w:t>b.</w:t>
            </w:r>
          </w:p>
        </w:tc>
        <w:tc>
          <w:tcPr>
            <w:tcW w:w="6810" w:type="dxa"/>
            <w:shd w:val="clear" w:color="auto" w:fill="auto"/>
          </w:tcPr>
          <w:p w:rsidR="00917756" w:rsidRPr="00654110" w:rsidRDefault="00FA3CA7" w:rsidP="00FA3CA7">
            <w:pPr>
              <w:jc w:val="both"/>
            </w:pPr>
            <w:r>
              <w:t>Examine the function of control valve sizing.</w:t>
            </w:r>
          </w:p>
        </w:tc>
        <w:tc>
          <w:tcPr>
            <w:tcW w:w="1080" w:type="dxa"/>
            <w:shd w:val="clear" w:color="auto" w:fill="auto"/>
          </w:tcPr>
          <w:p w:rsidR="00917756" w:rsidRPr="00654110" w:rsidRDefault="00A34B08" w:rsidP="00917756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917756" w:rsidRPr="00654110" w:rsidRDefault="00917756" w:rsidP="00917756">
            <w:pPr>
              <w:jc w:val="center"/>
            </w:pPr>
            <w:r w:rsidRPr="00654110">
              <w:t>10</w:t>
            </w:r>
          </w:p>
        </w:tc>
      </w:tr>
      <w:tr w:rsidR="00917756" w:rsidRPr="00654110" w:rsidTr="00FA3CA7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FA3CA7" w:rsidRPr="00654110" w:rsidRDefault="00917756" w:rsidP="00FA3CA7">
            <w:pPr>
              <w:jc w:val="center"/>
            </w:pPr>
            <w:r w:rsidRPr="00654110">
              <w:t>(OR)</w:t>
            </w:r>
          </w:p>
        </w:tc>
      </w:tr>
      <w:tr w:rsidR="00917756" w:rsidRPr="00654110" w:rsidTr="00FA3CA7">
        <w:trPr>
          <w:trHeight w:val="42"/>
        </w:trPr>
        <w:tc>
          <w:tcPr>
            <w:tcW w:w="709" w:type="dxa"/>
            <w:shd w:val="clear" w:color="auto" w:fill="auto"/>
          </w:tcPr>
          <w:p w:rsidR="00917756" w:rsidRPr="00654110" w:rsidRDefault="00917756" w:rsidP="00FA3CA7">
            <w:pPr>
              <w:jc w:val="center"/>
            </w:pPr>
            <w:r w:rsidRPr="00654110">
              <w:t>8.</w:t>
            </w:r>
          </w:p>
        </w:tc>
        <w:tc>
          <w:tcPr>
            <w:tcW w:w="709" w:type="dxa"/>
            <w:shd w:val="clear" w:color="auto" w:fill="auto"/>
          </w:tcPr>
          <w:p w:rsidR="00917756" w:rsidRPr="00654110" w:rsidRDefault="00917756" w:rsidP="00FA3C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7756" w:rsidRPr="00654110" w:rsidRDefault="00FA3CA7" w:rsidP="00FA3CA7">
            <w:pPr>
              <w:jc w:val="both"/>
            </w:pPr>
            <w:r>
              <w:t xml:space="preserve">Explain </w:t>
            </w:r>
            <w:r w:rsidR="00917756" w:rsidRPr="00654110">
              <w:t>the working of different types of Pneumatic Actuators</w:t>
            </w:r>
            <w:r w:rsidR="00AB2EA9">
              <w:t xml:space="preserve"> with necessary diagrams</w:t>
            </w:r>
            <w:r w:rsidR="00917756" w:rsidRPr="00654110">
              <w:t>.</w:t>
            </w:r>
          </w:p>
        </w:tc>
        <w:tc>
          <w:tcPr>
            <w:tcW w:w="1080" w:type="dxa"/>
            <w:shd w:val="clear" w:color="auto" w:fill="auto"/>
          </w:tcPr>
          <w:p w:rsidR="00917756" w:rsidRPr="00654110" w:rsidRDefault="00A34B08" w:rsidP="00917756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917756" w:rsidRPr="00654110" w:rsidRDefault="00917756" w:rsidP="00917756">
            <w:pPr>
              <w:jc w:val="center"/>
            </w:pPr>
            <w:r w:rsidRPr="00654110">
              <w:t>20</w:t>
            </w:r>
          </w:p>
        </w:tc>
      </w:tr>
      <w:tr w:rsidR="00FA3CA7" w:rsidRPr="00654110" w:rsidTr="00FA3CA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A3CA7" w:rsidRPr="00654110" w:rsidRDefault="00FA3CA7" w:rsidP="00FA3C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A3CA7" w:rsidRPr="00FA3CA7" w:rsidRDefault="00FA3CA7" w:rsidP="00917756">
            <w:pPr>
              <w:rPr>
                <w:b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FA3CA7" w:rsidRPr="00654110" w:rsidRDefault="00FA3CA7" w:rsidP="0091775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A3CA7" w:rsidRPr="00654110" w:rsidRDefault="00FA3CA7" w:rsidP="00917756">
            <w:pPr>
              <w:jc w:val="center"/>
            </w:pPr>
          </w:p>
        </w:tc>
      </w:tr>
      <w:tr w:rsidR="00917756" w:rsidRPr="00654110" w:rsidTr="00FA3CA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17756" w:rsidRPr="00654110" w:rsidRDefault="00917756" w:rsidP="00FA3CA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17756" w:rsidRPr="00654110" w:rsidRDefault="00917756" w:rsidP="00917756">
            <w:pPr>
              <w:rPr>
                <w:u w:val="single"/>
              </w:rPr>
            </w:pPr>
            <w:r w:rsidRPr="00FA3CA7">
              <w:rPr>
                <w:b/>
                <w:u w:val="single"/>
              </w:rPr>
              <w:t>Compulsory</w:t>
            </w:r>
            <w:r w:rsidRPr="00654110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917756" w:rsidRPr="00654110" w:rsidRDefault="00917756" w:rsidP="0091775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917756" w:rsidRPr="00654110" w:rsidRDefault="00917756" w:rsidP="00917756">
            <w:pPr>
              <w:jc w:val="center"/>
            </w:pPr>
          </w:p>
        </w:tc>
      </w:tr>
      <w:tr w:rsidR="00917756" w:rsidRPr="00654110" w:rsidTr="00FA3CA7">
        <w:trPr>
          <w:trHeight w:val="42"/>
        </w:trPr>
        <w:tc>
          <w:tcPr>
            <w:tcW w:w="709" w:type="dxa"/>
            <w:shd w:val="clear" w:color="auto" w:fill="auto"/>
          </w:tcPr>
          <w:p w:rsidR="00917756" w:rsidRPr="00654110" w:rsidRDefault="00917756" w:rsidP="00FA3CA7">
            <w:pPr>
              <w:jc w:val="center"/>
            </w:pPr>
            <w:r w:rsidRPr="00654110">
              <w:t>9.</w:t>
            </w:r>
          </w:p>
        </w:tc>
        <w:tc>
          <w:tcPr>
            <w:tcW w:w="709" w:type="dxa"/>
            <w:shd w:val="clear" w:color="auto" w:fill="auto"/>
          </w:tcPr>
          <w:p w:rsidR="00917756" w:rsidRPr="00654110" w:rsidRDefault="00917756" w:rsidP="00FA3CA7">
            <w:pPr>
              <w:jc w:val="center"/>
            </w:pPr>
            <w:r w:rsidRPr="00654110">
              <w:t>a.</w:t>
            </w:r>
          </w:p>
        </w:tc>
        <w:tc>
          <w:tcPr>
            <w:tcW w:w="6810" w:type="dxa"/>
            <w:shd w:val="clear" w:color="auto" w:fill="auto"/>
          </w:tcPr>
          <w:p w:rsidR="00917756" w:rsidRPr="00654110" w:rsidRDefault="00FA3CA7" w:rsidP="00FA3CA7">
            <w:pPr>
              <w:jc w:val="both"/>
            </w:pPr>
            <w:r>
              <w:t xml:space="preserve">Outline </w:t>
            </w:r>
            <w:r w:rsidR="00917756" w:rsidRPr="00654110">
              <w:t>the control scheme which has two measurements and one manipulated variable.</w:t>
            </w:r>
          </w:p>
        </w:tc>
        <w:tc>
          <w:tcPr>
            <w:tcW w:w="1080" w:type="dxa"/>
            <w:shd w:val="clear" w:color="auto" w:fill="auto"/>
          </w:tcPr>
          <w:p w:rsidR="00917756" w:rsidRPr="00654110" w:rsidRDefault="00A34B08" w:rsidP="00917756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917756" w:rsidRPr="00654110" w:rsidRDefault="00917756" w:rsidP="00917756">
            <w:pPr>
              <w:jc w:val="center"/>
            </w:pPr>
            <w:r w:rsidRPr="00654110">
              <w:t>10</w:t>
            </w:r>
          </w:p>
        </w:tc>
      </w:tr>
      <w:tr w:rsidR="00917756" w:rsidRPr="00654110" w:rsidTr="00FA3CA7">
        <w:trPr>
          <w:trHeight w:val="42"/>
        </w:trPr>
        <w:tc>
          <w:tcPr>
            <w:tcW w:w="709" w:type="dxa"/>
            <w:shd w:val="clear" w:color="auto" w:fill="auto"/>
          </w:tcPr>
          <w:p w:rsidR="00917756" w:rsidRPr="00654110" w:rsidRDefault="00917756" w:rsidP="00FA3CA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17756" w:rsidRPr="00654110" w:rsidRDefault="00917756" w:rsidP="00FA3CA7">
            <w:pPr>
              <w:jc w:val="center"/>
            </w:pPr>
            <w:r w:rsidRPr="00654110">
              <w:t>b.</w:t>
            </w:r>
          </w:p>
        </w:tc>
        <w:tc>
          <w:tcPr>
            <w:tcW w:w="6810" w:type="dxa"/>
            <w:shd w:val="clear" w:color="auto" w:fill="auto"/>
          </w:tcPr>
          <w:p w:rsidR="00917756" w:rsidRPr="00654110" w:rsidRDefault="00917756" w:rsidP="00FA3CA7">
            <w:pPr>
              <w:jc w:val="both"/>
            </w:pPr>
            <w:r w:rsidRPr="00654110">
              <w:t>With necessary diagrams, Explain the various control configurations of chemical reactor in detail.</w:t>
            </w:r>
          </w:p>
        </w:tc>
        <w:tc>
          <w:tcPr>
            <w:tcW w:w="1080" w:type="dxa"/>
            <w:shd w:val="clear" w:color="auto" w:fill="auto"/>
          </w:tcPr>
          <w:p w:rsidR="00917756" w:rsidRPr="00654110" w:rsidRDefault="00A34B08" w:rsidP="00917756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917756" w:rsidRPr="00654110" w:rsidRDefault="00917756" w:rsidP="00917756">
            <w:pPr>
              <w:jc w:val="center"/>
            </w:pPr>
            <w:r w:rsidRPr="00654110">
              <w:t>10</w:t>
            </w:r>
          </w:p>
        </w:tc>
      </w:tr>
    </w:tbl>
    <w:p w:rsidR="005527A4" w:rsidRPr="00654110" w:rsidRDefault="005527A4" w:rsidP="005527A4"/>
    <w:p w:rsidR="001F7E9B" w:rsidRPr="00654110" w:rsidRDefault="001F7E9B" w:rsidP="002E336A">
      <w:pPr>
        <w:jc w:val="center"/>
      </w:pPr>
      <w:r w:rsidRPr="00654110">
        <w:t>ALL THE BEST</w:t>
      </w:r>
    </w:p>
    <w:p w:rsidR="00D3698C" w:rsidRPr="00654110" w:rsidRDefault="00D3698C" w:rsidP="00D3698C">
      <w:pPr>
        <w:ind w:left="720"/>
      </w:pPr>
    </w:p>
    <w:p w:rsidR="002E336A" w:rsidRPr="00654110" w:rsidRDefault="002E336A" w:rsidP="002E336A">
      <w:bookmarkStart w:id="0" w:name="_GoBack"/>
      <w:bookmarkEnd w:id="0"/>
    </w:p>
    <w:sectPr w:rsidR="002E336A" w:rsidRPr="00654110" w:rsidSect="00FA3CA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277"/>
    <w:rsid w:val="00061821"/>
    <w:rsid w:val="0007068B"/>
    <w:rsid w:val="0007551F"/>
    <w:rsid w:val="000F3EFE"/>
    <w:rsid w:val="001149AD"/>
    <w:rsid w:val="00133740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D1476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26363"/>
    <w:rsid w:val="00654110"/>
    <w:rsid w:val="00670A67"/>
    <w:rsid w:val="00681B25"/>
    <w:rsid w:val="006C7354"/>
    <w:rsid w:val="006F2967"/>
    <w:rsid w:val="00725A0A"/>
    <w:rsid w:val="007326F6"/>
    <w:rsid w:val="00802202"/>
    <w:rsid w:val="0081627E"/>
    <w:rsid w:val="00817F82"/>
    <w:rsid w:val="00875196"/>
    <w:rsid w:val="008A56BE"/>
    <w:rsid w:val="008B0703"/>
    <w:rsid w:val="00904D12"/>
    <w:rsid w:val="00917756"/>
    <w:rsid w:val="00923C7B"/>
    <w:rsid w:val="0095679B"/>
    <w:rsid w:val="009576EE"/>
    <w:rsid w:val="009B53DD"/>
    <w:rsid w:val="009C5A1D"/>
    <w:rsid w:val="00A34B08"/>
    <w:rsid w:val="00AA3F2E"/>
    <w:rsid w:val="00AA5E39"/>
    <w:rsid w:val="00AA6B40"/>
    <w:rsid w:val="00AB2EA9"/>
    <w:rsid w:val="00AE264C"/>
    <w:rsid w:val="00AE5B68"/>
    <w:rsid w:val="00B009B1"/>
    <w:rsid w:val="00B60E7E"/>
    <w:rsid w:val="00BA539E"/>
    <w:rsid w:val="00BB5C6B"/>
    <w:rsid w:val="00BF25ED"/>
    <w:rsid w:val="00C3743D"/>
    <w:rsid w:val="00C41876"/>
    <w:rsid w:val="00C60C6A"/>
    <w:rsid w:val="00C81140"/>
    <w:rsid w:val="00C91E9B"/>
    <w:rsid w:val="00C95F18"/>
    <w:rsid w:val="00CB2395"/>
    <w:rsid w:val="00CB7A50"/>
    <w:rsid w:val="00CE1825"/>
    <w:rsid w:val="00CE5503"/>
    <w:rsid w:val="00D3698C"/>
    <w:rsid w:val="00D36E3F"/>
    <w:rsid w:val="00D62341"/>
    <w:rsid w:val="00D64FF9"/>
    <w:rsid w:val="00D94D54"/>
    <w:rsid w:val="00DE0497"/>
    <w:rsid w:val="00E54572"/>
    <w:rsid w:val="00E70A47"/>
    <w:rsid w:val="00E824B7"/>
    <w:rsid w:val="00EB0EE0"/>
    <w:rsid w:val="00F06031"/>
    <w:rsid w:val="00F11EDB"/>
    <w:rsid w:val="00F162EA"/>
    <w:rsid w:val="00F208C0"/>
    <w:rsid w:val="00F266A7"/>
    <w:rsid w:val="00F55D6F"/>
    <w:rsid w:val="00FA3CA7"/>
    <w:rsid w:val="00FB3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4" type="connector" idref="#AutoShape 20"/>
        <o:r id="V:Rule15" type="connector" idref="#AutoShape 18"/>
        <o:r id="V:Rule16" type="connector" idref="#AutoShape 24"/>
        <o:r id="V:Rule17" type="connector" idref="#AutoShape 19"/>
        <o:r id="V:Rule18" type="connector" idref="#AutoShape 25"/>
        <o:r id="V:Rule19" type="connector" idref="#AutoShape 13"/>
        <o:r id="V:Rule20" type="connector" idref="#AutoShape 23"/>
        <o:r id="V:Rule21" type="connector" idref="#AutoShape 21"/>
        <o:r id="V:Rule22" type="connector" idref="#AutoShape 16"/>
        <o:r id="V:Rule23" type="connector" idref="#AutoShape 15"/>
        <o:r id="V:Rule24" type="connector" idref="#AutoShape 22"/>
        <o:r id="V:Rule25" type="connector" idref="#AutoShape 26"/>
        <o:r id="V:Rule26" type="connector" idref="#AutoShape 1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2EE6-8086-4B3E-9753-F90BFDCAB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2017-10-25T06:15:00Z</dcterms:created>
  <dcterms:modified xsi:type="dcterms:W3CDTF">2017-11-14T03:38:00Z</dcterms:modified>
</cp:coreProperties>
</file>